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01" w:rsidRDefault="005A5AAC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Prijavni obrazac</w:t>
      </w:r>
      <w:bookmarkStart w:id="0" w:name="_GoBack"/>
      <w:bookmarkEnd w:id="0"/>
    </w:p>
    <w:p w:rsidR="00774C01" w:rsidRDefault="00774C01">
      <w:pPr>
        <w:spacing w:after="0" w:line="240" w:lineRule="auto"/>
        <w:jc w:val="center"/>
        <w:rPr>
          <w:b/>
          <w:sz w:val="24"/>
          <w:u w:val="single"/>
        </w:rPr>
      </w:pPr>
    </w:p>
    <w:p w:rsidR="00774C01" w:rsidRDefault="00774C01">
      <w:pPr>
        <w:spacing w:after="0" w:line="240" w:lineRule="auto"/>
        <w:rPr>
          <w:b/>
          <w:sz w:val="24"/>
          <w:u w:val="single"/>
        </w:rPr>
      </w:pPr>
    </w:p>
    <w:p w:rsidR="00774C01" w:rsidRPr="00EA3D4C" w:rsidRDefault="00EA3D4C">
      <w:pPr>
        <w:spacing w:after="0" w:line="240" w:lineRule="auto"/>
        <w:rPr>
          <w:b/>
          <w:u w:val="single"/>
        </w:rPr>
      </w:pPr>
      <w:r w:rsidRPr="00EA3D4C">
        <w:rPr>
          <w:b/>
          <w:u w:val="single"/>
        </w:rPr>
        <w:t>Opći podaci o poslodavcu</w:t>
      </w:r>
    </w:p>
    <w:p w:rsidR="00D72540" w:rsidRDefault="00D72540">
      <w:pPr>
        <w:spacing w:after="0" w:line="240" w:lineRule="auto"/>
        <w:rPr>
          <w:b/>
          <w:sz w:val="24"/>
          <w:u w:val="single"/>
        </w:rPr>
      </w:pPr>
    </w:p>
    <w:p w:rsidR="00774C01" w:rsidRDefault="00D72540">
      <w:pPr>
        <w:spacing w:after="0" w:line="240" w:lineRule="auto"/>
      </w:pPr>
      <w:r w:rsidRPr="00D72540">
        <w:rPr>
          <w:b/>
        </w:rPr>
        <w:t>1.</w:t>
      </w:r>
      <w:r>
        <w:t xml:space="preserve"> </w:t>
      </w:r>
      <w:r w:rsidRPr="00D72540">
        <w:rPr>
          <w:b/>
        </w:rPr>
        <w:t>Molimo v</w:t>
      </w:r>
      <w:r w:rsidR="00EA3D4C" w:rsidRPr="00D72540">
        <w:rPr>
          <w:b/>
        </w:rPr>
        <w:t xml:space="preserve">as </w:t>
      </w:r>
      <w:r w:rsidRPr="00D72540">
        <w:rPr>
          <w:b/>
        </w:rPr>
        <w:t>unesite nekoliko informacija o v</w:t>
      </w:r>
      <w:r>
        <w:rPr>
          <w:b/>
        </w:rPr>
        <w:t>ašoj organizaciji:</w:t>
      </w:r>
    </w:p>
    <w:p w:rsidR="00774C01" w:rsidRDefault="00E02372">
      <w:pPr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ge">
                  <wp:posOffset>1552575</wp:posOffset>
                </wp:positionV>
                <wp:extent cx="6369685" cy="183832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685" cy="1838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10031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3"/>
                              <w:gridCol w:w="6238"/>
                            </w:tblGrid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Poslodavac</w:t>
                                  </w:r>
                                  <w:r w:rsidR="00D72540" w:rsidRPr="00E02372">
                                    <w:t xml:space="preserve"> (naziv)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Pravni oblik poslovnog subjekta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D340AA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340AA" w:rsidRPr="00E02372" w:rsidRDefault="00D340AA">
                                  <w:pPr>
                                    <w:spacing w:after="0" w:line="276" w:lineRule="auto"/>
                                  </w:pPr>
                                  <w:r>
                                    <w:t>OIB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340AA" w:rsidRDefault="00D340AA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Sjedište (adresa, poštanski broj i grad)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Županija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Kontakt osoba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Mobitel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74C01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Pr="00E02372" w:rsidRDefault="00EA3D4C">
                                  <w:pPr>
                                    <w:spacing w:after="0" w:line="276" w:lineRule="auto"/>
                                  </w:pPr>
                                  <w:r w:rsidRPr="00E02372"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4C01" w:rsidRDefault="00774C01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E02372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02372" w:rsidRPr="00E02372" w:rsidRDefault="00E02372">
                                  <w:pPr>
                                    <w:spacing w:after="0" w:line="276" w:lineRule="auto"/>
                                  </w:pPr>
                                  <w:r>
                                    <w:t>Broj zaposlenih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02372" w:rsidRDefault="00E02372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756059">
                              <w:tc>
                                <w:tcPr>
                                  <w:tcW w:w="37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6059" w:rsidRDefault="00756059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6059" w:rsidRDefault="00756059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</w:tbl>
                          <w:p w:rsidR="00995AF6" w:rsidRDefault="00995AF6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6pt;margin-top:122.25pt;width:501.55pt;height:144.75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" filled="f" stroked="f">
                <v:textbox inset="0,0,0,0">
                  <w:txbxContent>
                    <w:tbl>
                      <w:tblPr>
                        <w:tblStyle w:val="Reetkatablice"/>
                        <w:tblW w:w="10031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3"/>
                        <w:gridCol w:w="6238"/>
                      </w:tblGrid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Poslodavac</w:t>
                            </w:r>
                            <w:r w:rsidR="00D72540" w:rsidRPr="00E02372">
                              <w:t xml:space="preserve"> (naziv)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Pravni oblik poslovnog subjekta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D340AA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340AA" w:rsidRPr="00E02372" w:rsidRDefault="00D340AA">
                            <w:pPr>
                              <w:spacing w:after="0" w:line="276" w:lineRule="auto"/>
                            </w:pPr>
                            <w:r>
                              <w:t>OIB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340AA" w:rsidRDefault="00D340AA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Sjedište (adresa, poštanski broj i grad)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Županija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Kontakt osoba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Telefon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Mobitel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74C01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Pr="00E02372" w:rsidRDefault="00EA3D4C">
                            <w:pPr>
                              <w:spacing w:after="0" w:line="276" w:lineRule="auto"/>
                            </w:pPr>
                            <w:r w:rsidRPr="00E02372">
                              <w:t>E-mail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4C01" w:rsidRDefault="00774C01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E02372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02372" w:rsidRPr="00E02372" w:rsidRDefault="00E02372">
                            <w:pPr>
                              <w:spacing w:after="0" w:line="276" w:lineRule="auto"/>
                            </w:pPr>
                            <w:r>
                              <w:t>Broj zaposlenih</w:t>
                            </w: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02372" w:rsidRDefault="00E02372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756059">
                        <w:tc>
                          <w:tcPr>
                            <w:tcW w:w="379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6059" w:rsidRDefault="00756059"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62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6059" w:rsidRDefault="00756059">
                            <w:pPr>
                              <w:spacing w:after="0" w:line="276" w:lineRule="auto"/>
                            </w:pPr>
                          </w:p>
                        </w:tc>
                      </w:tr>
                    </w:tbl>
                    <w:p w:rsidR="00995AF6" w:rsidRDefault="00995AF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74C01" w:rsidRDefault="00774C01">
      <w:pPr>
        <w:spacing w:after="0" w:line="240" w:lineRule="auto"/>
      </w:pPr>
    </w:p>
    <w:p w:rsidR="00774C01" w:rsidRDefault="00774C01">
      <w:pPr>
        <w:spacing w:after="0" w:line="240" w:lineRule="auto"/>
      </w:pPr>
    </w:p>
    <w:p w:rsidR="00774C01" w:rsidRDefault="00774C01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56059" w:rsidRDefault="00756059">
      <w:pPr>
        <w:spacing w:after="0" w:line="240" w:lineRule="auto"/>
        <w:rPr>
          <w:b/>
          <w:sz w:val="24"/>
          <w:u w:val="single"/>
        </w:rPr>
      </w:pPr>
    </w:p>
    <w:p w:rsidR="00774C01" w:rsidRDefault="00774C01">
      <w:pPr>
        <w:spacing w:after="0" w:line="240" w:lineRule="auto"/>
      </w:pPr>
    </w:p>
    <w:p w:rsidR="00EA3D4C" w:rsidRDefault="00EA3D4C">
      <w:pPr>
        <w:spacing w:after="0" w:line="240" w:lineRule="auto"/>
        <w:rPr>
          <w:b/>
          <w:u w:val="single"/>
        </w:rPr>
      </w:pPr>
    </w:p>
    <w:p w:rsidR="00EA3D4C" w:rsidRDefault="00EA3D4C">
      <w:pPr>
        <w:spacing w:after="0" w:line="240" w:lineRule="auto"/>
        <w:rPr>
          <w:b/>
        </w:rPr>
      </w:pPr>
    </w:p>
    <w:p w:rsidR="00774C01" w:rsidRPr="00D72540" w:rsidRDefault="00EA3D4C">
      <w:pPr>
        <w:spacing w:after="0" w:line="240" w:lineRule="auto"/>
        <w:rPr>
          <w:b/>
        </w:rPr>
      </w:pPr>
      <w:r>
        <w:rPr>
          <w:b/>
        </w:rPr>
        <w:t>1</w:t>
      </w:r>
      <w:r w:rsidRPr="00D72540">
        <w:rPr>
          <w:b/>
        </w:rPr>
        <w:t xml:space="preserve">. </w:t>
      </w:r>
      <w:r w:rsidR="00206E41">
        <w:rPr>
          <w:b/>
        </w:rPr>
        <w:t>Molimo o</w:t>
      </w:r>
      <w:r w:rsidRPr="00D72540">
        <w:rPr>
          <w:b/>
        </w:rPr>
        <w:t>daberite lokacije na kojima želite predstav</w:t>
      </w:r>
      <w:r w:rsidR="005A5AAC">
        <w:rPr>
          <w:b/>
        </w:rPr>
        <w:t>iti svoja slobodna radna mjesta</w:t>
      </w:r>
      <w:r w:rsidRPr="00D72540">
        <w:rPr>
          <w:b/>
        </w:rPr>
        <w:t xml:space="preserve"> (</w:t>
      </w:r>
      <w:r w:rsidRPr="00D72540">
        <w:rPr>
          <w:b/>
          <w:i/>
        </w:rPr>
        <w:t>moguće je odabrati sve lokacije</w:t>
      </w:r>
      <w:r w:rsidRPr="00D72540">
        <w:rPr>
          <w:b/>
        </w:rPr>
        <w:t>)</w:t>
      </w:r>
      <w:r w:rsidR="00D72540">
        <w:rPr>
          <w:b/>
        </w:rPr>
        <w:t>:</w:t>
      </w:r>
    </w:p>
    <w:p w:rsidR="00E02372" w:rsidRDefault="00E02372">
      <w:pPr>
        <w:spacing w:after="0" w:line="240" w:lineRule="auto"/>
      </w:pPr>
    </w:p>
    <w:p w:rsidR="00774C01" w:rsidRDefault="00EA3D4C">
      <w:pPr>
        <w:spacing w:after="0" w:line="240" w:lineRule="auto"/>
      </w:pPr>
      <w:r>
        <w:t xml:space="preserve">a) </w:t>
      </w:r>
      <w:r w:rsidR="00D72540">
        <w:t xml:space="preserve">Zagreb – 19.02.2019. (11,00 – 15,00 sati), </w:t>
      </w:r>
      <w:r w:rsidR="005A5AAC">
        <w:tab/>
      </w:r>
      <w:r w:rsidR="00D72540">
        <w:t xml:space="preserve">Hrvatski zavod za zapošljavanje Regionalni ured Zagreb, Ulica kralja </w:t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D72540">
        <w:t>Zvonimira 15</w:t>
      </w:r>
    </w:p>
    <w:p w:rsidR="00774C01" w:rsidRDefault="00EA3D4C">
      <w:pPr>
        <w:spacing w:after="0" w:line="240" w:lineRule="auto"/>
      </w:pPr>
      <w:r>
        <w:t xml:space="preserve">b) </w:t>
      </w:r>
      <w:r w:rsidR="00D72540">
        <w:t xml:space="preserve">Rijeka – 21.02.2019. (11,00 – 15,00 sati), </w:t>
      </w:r>
      <w:r w:rsidR="005A5AAC">
        <w:tab/>
      </w:r>
      <w:r w:rsidR="00D72540">
        <w:t xml:space="preserve">Narodno učilište Rijeka, </w:t>
      </w:r>
      <w:r w:rsidR="00AD538E">
        <w:t>Školjić ulica 9</w:t>
      </w:r>
    </w:p>
    <w:p w:rsidR="00D72540" w:rsidRDefault="00D72540">
      <w:pPr>
        <w:spacing w:after="0" w:line="240" w:lineRule="auto"/>
      </w:pPr>
      <w:r>
        <w:t xml:space="preserve">c) </w:t>
      </w:r>
      <w:r w:rsidR="00AD538E">
        <w:t xml:space="preserve">Osijek – 26.02.2019. (11,00 – 15,00 sati), </w:t>
      </w:r>
      <w:r w:rsidR="005A5AAC">
        <w:tab/>
      </w:r>
      <w:r w:rsidR="00AD538E">
        <w:t xml:space="preserve">Hrvatski zavod za zapošljavanje Regionalni ured Osijek, Kneza </w:t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5A5AAC">
        <w:tab/>
      </w:r>
      <w:r w:rsidR="00AD538E">
        <w:t>Trpimira 2</w:t>
      </w:r>
    </w:p>
    <w:p w:rsidR="00774C01" w:rsidRPr="00AD538E" w:rsidRDefault="00AD538E">
      <w:pPr>
        <w:spacing w:after="0" w:line="240" w:lineRule="auto"/>
        <w:rPr>
          <w:bCs/>
        </w:rPr>
      </w:pPr>
      <w:r>
        <w:rPr>
          <w:bCs/>
        </w:rPr>
        <w:t>d</w:t>
      </w:r>
      <w:r w:rsidR="00EA3D4C" w:rsidRPr="00AD538E">
        <w:rPr>
          <w:bCs/>
        </w:rPr>
        <w:t xml:space="preserve">) </w:t>
      </w:r>
      <w:r w:rsidRPr="00AD538E">
        <w:rPr>
          <w:bCs/>
        </w:rPr>
        <w:t xml:space="preserve">Split – 28.02.2019. (11,00 – 15,00 sati), </w:t>
      </w:r>
      <w:r w:rsidR="005A5AAC">
        <w:rPr>
          <w:bCs/>
        </w:rPr>
        <w:tab/>
      </w:r>
      <w:r w:rsidRPr="00AD538E">
        <w:rPr>
          <w:bCs/>
        </w:rPr>
        <w:t xml:space="preserve">Hrvatski zavod za zapošljavanje Regionalni ured Split, Centar za </w:t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Pr="00AD538E">
        <w:rPr>
          <w:bCs/>
        </w:rPr>
        <w:t xml:space="preserve">informiranje i savjetovanje o karijeri (CISOK), Ulica bana Josipa </w:t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="005A5AAC">
        <w:rPr>
          <w:bCs/>
        </w:rPr>
        <w:tab/>
      </w:r>
      <w:r w:rsidRPr="00AD538E">
        <w:rPr>
          <w:bCs/>
        </w:rPr>
        <w:t>Jelačića 17</w:t>
      </w:r>
    </w:p>
    <w:p w:rsidR="00774C01" w:rsidRDefault="00774C01">
      <w:pPr>
        <w:spacing w:after="0" w:line="240" w:lineRule="auto"/>
      </w:pPr>
    </w:p>
    <w:p w:rsidR="00774C01" w:rsidRPr="00EA3D4C" w:rsidRDefault="00EA3D4C" w:rsidP="00EA3D4C">
      <w:pPr>
        <w:spacing w:after="0" w:line="240" w:lineRule="auto"/>
        <w:rPr>
          <w:b/>
        </w:rPr>
      </w:pPr>
      <w:r>
        <w:rPr>
          <w:b/>
        </w:rPr>
        <w:t>2. Molimo navedite k</w:t>
      </w:r>
      <w:r w:rsidRPr="00E02372">
        <w:rPr>
          <w:b/>
        </w:rPr>
        <w:t>oliko slobodnih radnih mjesta želite ponuditi posloprimcima na</w:t>
      </w:r>
      <w:r w:rsidR="00756059">
        <w:rPr>
          <w:b/>
        </w:rPr>
        <w:t xml:space="preserve"> ?</w:t>
      </w:r>
      <w:r w:rsidRPr="00E02372">
        <w:rPr>
          <w:b/>
        </w:rPr>
        <w:t xml:space="preserve"> </w:t>
      </w:r>
      <w:r w:rsidR="00756059">
        <w:rPr>
          <w:b/>
        </w:rPr>
        <w:t>(molimo upisati broj): _____________</w:t>
      </w:r>
    </w:p>
    <w:p w:rsidR="00774C01" w:rsidRPr="00E02372" w:rsidRDefault="00EA3D4C">
      <w:pPr>
        <w:spacing w:after="0" w:line="240" w:lineRule="auto"/>
        <w:rPr>
          <w:b/>
        </w:rPr>
      </w:pPr>
      <w:r w:rsidRPr="00E02372">
        <w:rPr>
          <w:b/>
        </w:rPr>
        <w:tab/>
      </w:r>
    </w:p>
    <w:p w:rsidR="00774C01" w:rsidRPr="00756059" w:rsidRDefault="00EA3D4C">
      <w:pPr>
        <w:spacing w:after="0" w:line="240" w:lineRule="auto"/>
        <w:rPr>
          <w:b/>
        </w:rPr>
      </w:pPr>
      <w:r>
        <w:rPr>
          <w:b/>
        </w:rPr>
        <w:t>3</w:t>
      </w:r>
      <w:r w:rsidRPr="00756059">
        <w:rPr>
          <w:b/>
        </w:rPr>
        <w:t>. Za potrebna radna mjesta navedite zanimanje te neophodne uvjete za obavljanje poslova:</w:t>
      </w:r>
      <w:r w:rsidRPr="00756059">
        <w:rPr>
          <w:b/>
        </w:rPr>
        <w:tab/>
      </w:r>
    </w:p>
    <w:p w:rsidR="00774C01" w:rsidRDefault="00774C01">
      <w:pPr>
        <w:spacing w:after="0" w:line="240" w:lineRule="auto"/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468"/>
        <w:gridCol w:w="1362"/>
        <w:gridCol w:w="1737"/>
        <w:gridCol w:w="1949"/>
        <w:gridCol w:w="3402"/>
      </w:tblGrid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Pr="00E02372" w:rsidRDefault="00E02372" w:rsidP="00611F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372">
              <w:rPr>
                <w:b/>
                <w:sz w:val="20"/>
                <w:szCs w:val="20"/>
              </w:rPr>
              <w:t>Zanimanje</w:t>
            </w: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 w:rsidP="00611F36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Broj </w:t>
            </w:r>
            <w:r w:rsidR="00D340AA">
              <w:rPr>
                <w:b/>
                <w:sz w:val="20"/>
                <w:szCs w:val="20"/>
              </w:rPr>
              <w:t xml:space="preserve">traženih </w:t>
            </w:r>
            <w:r>
              <w:rPr>
                <w:b/>
                <w:sz w:val="20"/>
                <w:szCs w:val="20"/>
              </w:rPr>
              <w:t>radnika</w:t>
            </w: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Pr="00D340AA" w:rsidRDefault="00D340AA" w:rsidP="00611F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40AA">
              <w:rPr>
                <w:b/>
                <w:sz w:val="20"/>
                <w:szCs w:val="20"/>
              </w:rPr>
              <w:t>Mjesto rada</w:t>
            </w: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D340AA" w:rsidP="00611F36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Radno iskustvo – DA/NE/POŽELJNO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 w:rsidP="00611F36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Ostali zahtjevi</w:t>
            </w: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  <w:tr w:rsidR="00611F36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</w:tr>
      <w:tr w:rsidR="00611F36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</w:tr>
      <w:tr w:rsidR="00611F36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611F36" w:rsidRDefault="00611F36">
            <w:pPr>
              <w:spacing w:after="0" w:line="240" w:lineRule="auto"/>
            </w:pPr>
          </w:p>
        </w:tc>
      </w:tr>
      <w:tr w:rsidR="00E02372" w:rsidTr="00611F36">
        <w:tc>
          <w:tcPr>
            <w:tcW w:w="1468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737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1949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2372" w:rsidRDefault="00E02372">
            <w:pPr>
              <w:spacing w:after="0" w:line="240" w:lineRule="auto"/>
            </w:pPr>
          </w:p>
        </w:tc>
      </w:tr>
    </w:tbl>
    <w:p w:rsidR="00774C01" w:rsidRDefault="00EA3D4C">
      <w:pPr>
        <w:spacing w:after="0" w:line="240" w:lineRule="auto"/>
      </w:pPr>
      <w:r>
        <w:tab/>
      </w:r>
    </w:p>
    <w:p w:rsidR="00774C01" w:rsidRDefault="00774C01">
      <w:pPr>
        <w:spacing w:after="0" w:line="240" w:lineRule="auto"/>
      </w:pPr>
    </w:p>
    <w:p w:rsidR="00774C01" w:rsidRDefault="00774C01">
      <w:pPr>
        <w:spacing w:after="0" w:line="240" w:lineRule="auto"/>
      </w:pPr>
    </w:p>
    <w:p w:rsidR="00774C01" w:rsidRDefault="00774C01">
      <w:pPr>
        <w:spacing w:after="0" w:line="240" w:lineRule="auto"/>
      </w:pPr>
    </w:p>
    <w:p w:rsidR="00774C01" w:rsidRDefault="00EA3D4C">
      <w:pPr>
        <w:spacing w:after="0" w:line="240" w:lineRule="auto"/>
        <w:jc w:val="center"/>
      </w:pPr>
      <w:r>
        <w:rPr>
          <w:i/>
        </w:rPr>
        <w:t>Zahvaljujemo na prijavi.</w:t>
      </w:r>
      <w:r>
        <w:tab/>
      </w:r>
    </w:p>
    <w:p w:rsidR="00774C01" w:rsidRDefault="00774C01">
      <w:pPr>
        <w:spacing w:after="0" w:line="240" w:lineRule="auto"/>
      </w:pPr>
    </w:p>
    <w:sectPr w:rsidR="00774C01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01"/>
    <w:rsid w:val="00206E41"/>
    <w:rsid w:val="005A5AAC"/>
    <w:rsid w:val="00611F36"/>
    <w:rsid w:val="00756059"/>
    <w:rsid w:val="00774C01"/>
    <w:rsid w:val="00995AF6"/>
    <w:rsid w:val="00AD538E"/>
    <w:rsid w:val="00D340AA"/>
    <w:rsid w:val="00D72540"/>
    <w:rsid w:val="00E02372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66F5A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Zadanifontodlomka"/>
    <w:uiPriority w:val="99"/>
    <w:unhideWhenUsed/>
    <w:rsid w:val="008A4D20"/>
    <w:rPr>
      <w:color w:val="0563C1" w:themeColor="hyperlink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5352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66F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uiPriority w:val="39"/>
    <w:rsid w:val="00535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66F5A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Zadanifontodlomka"/>
    <w:uiPriority w:val="99"/>
    <w:unhideWhenUsed/>
    <w:rsid w:val="008A4D20"/>
    <w:rPr>
      <w:color w:val="0563C1" w:themeColor="hyperlink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5352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66F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uiPriority w:val="39"/>
    <w:rsid w:val="00535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Tičinović</dc:creator>
  <dc:description/>
  <cp:lastModifiedBy>Kristina Alerić</cp:lastModifiedBy>
  <cp:revision>8</cp:revision>
  <cp:lastPrinted>2017-01-30T07:30:00Z</cp:lastPrinted>
  <dcterms:created xsi:type="dcterms:W3CDTF">2019-02-05T12:01:00Z</dcterms:created>
  <dcterms:modified xsi:type="dcterms:W3CDTF">2019-02-05T13:18:00Z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